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CDB1A" w14:textId="6613A04F" w:rsidR="00C14CAF" w:rsidRDefault="00C14CAF" w:rsidP="00C14CAF">
      <w:pPr>
        <w:jc w:val="center"/>
        <w:rPr>
          <w:b/>
          <w:bCs/>
          <w:sz w:val="28"/>
          <w:szCs w:val="28"/>
          <w:lang w:val="en-US"/>
        </w:rPr>
      </w:pPr>
      <w:r w:rsidRPr="00C14CAF">
        <w:rPr>
          <w:b/>
          <w:bCs/>
          <w:sz w:val="28"/>
          <w:szCs w:val="28"/>
          <w:lang w:val="en-US"/>
        </w:rPr>
        <w:t>CERTIFICATE COURSE ON AML/KYC</w:t>
      </w:r>
    </w:p>
    <w:p w14:paraId="57F87C27" w14:textId="77777777" w:rsidR="00DC3BFA" w:rsidRDefault="00DC3BFA" w:rsidP="00DC3BFA">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bookmarkStart w:id="0" w:name="_Hlk40723221"/>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524BA141" w14:textId="1153AACC" w:rsidR="00B279AB" w:rsidRPr="001F6041" w:rsidRDefault="00B279AB" w:rsidP="001F604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t>RBI/2019-20/37</w:t>
      </w:r>
      <w:r w:rsidR="001F6041" w:rsidRPr="001F6041">
        <w:rPr>
          <w:rFonts w:ascii="Arial" w:eastAsia="Times New Roman" w:hAnsi="Arial" w:cs="Arial"/>
          <w:b/>
          <w:bCs/>
          <w:color w:val="000000"/>
          <w:sz w:val="20"/>
          <w:szCs w:val="20"/>
          <w:lang w:eastAsia="en-IN"/>
        </w:rPr>
        <w:t xml:space="preserve"> </w:t>
      </w:r>
      <w:r w:rsidRPr="001F6041">
        <w:rPr>
          <w:rFonts w:ascii="Arial" w:eastAsia="Times New Roman" w:hAnsi="Arial" w:cs="Arial"/>
          <w:b/>
          <w:bCs/>
          <w:color w:val="000000"/>
          <w:sz w:val="20"/>
          <w:szCs w:val="20"/>
          <w:lang w:eastAsia="en-IN"/>
        </w:rPr>
        <w:t>DBR.AML.BC.No.11/14.01.001/2019-20</w:t>
      </w:r>
      <w:r w:rsidR="001F6041" w:rsidRPr="001F6041">
        <w:rPr>
          <w:rFonts w:ascii="Arial" w:eastAsia="Times New Roman" w:hAnsi="Arial" w:cs="Arial"/>
          <w:b/>
          <w:bCs/>
          <w:color w:val="000000"/>
          <w:sz w:val="20"/>
          <w:szCs w:val="20"/>
          <w:lang w:eastAsia="en-IN"/>
        </w:rPr>
        <w:t xml:space="preserve"> </w:t>
      </w:r>
      <w:r w:rsidR="001F6041" w:rsidRPr="001F6041">
        <w:rPr>
          <w:rFonts w:ascii="Arial" w:eastAsia="Times New Roman" w:hAnsi="Arial" w:cs="Arial"/>
          <w:b/>
          <w:bCs/>
          <w:color w:val="000000"/>
          <w:sz w:val="20"/>
          <w:szCs w:val="20"/>
          <w:lang w:eastAsia="en-IN"/>
        </w:rPr>
        <w:tab/>
      </w:r>
      <w:r w:rsidR="001F6041"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August 9, 2019</w:t>
      </w:r>
    </w:p>
    <w:p w14:paraId="3A762529" w14:textId="77777777" w:rsidR="00B279AB" w:rsidRPr="00C41483" w:rsidRDefault="00B279AB" w:rsidP="00B279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7F867D91" w14:textId="77777777" w:rsidR="00B279AB" w:rsidRPr="00C41483" w:rsidRDefault="00B279AB" w:rsidP="00B279A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658C1F15" w14:textId="77777777" w:rsidR="00B279AB" w:rsidRPr="00C41483" w:rsidRDefault="00B279AB" w:rsidP="00B279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4B9148C3" w14:textId="77777777" w:rsidR="00B279AB" w:rsidRPr="00C41483" w:rsidRDefault="00B279AB" w:rsidP="00B279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1FA13C68" w14:textId="77777777" w:rsidR="00B279AB" w:rsidRPr="00C41483" w:rsidRDefault="00B279AB" w:rsidP="00B279AB">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079713E9" w14:textId="77777777" w:rsidR="00B279AB" w:rsidRPr="00C41483" w:rsidRDefault="00B279AB" w:rsidP="00B279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5"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49E398FA" w14:textId="77777777" w:rsidR="00B279AB" w:rsidRDefault="00B279AB" w:rsidP="00B279A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bookmarkEnd w:id="0"/>
    <w:p w14:paraId="1FFCEE41" w14:textId="77777777" w:rsidR="00B279AB" w:rsidRPr="00B279AB" w:rsidRDefault="00B279AB">
      <w:pPr>
        <w:rPr>
          <w:lang w:val="en-US"/>
        </w:rPr>
      </w:pPr>
    </w:p>
    <w:sectPr w:rsidR="00B279AB" w:rsidRPr="00B2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AB"/>
    <w:rsid w:val="001F6041"/>
    <w:rsid w:val="00224300"/>
    <w:rsid w:val="007F08BE"/>
    <w:rsid w:val="00844A8F"/>
    <w:rsid w:val="00B279AB"/>
    <w:rsid w:val="00C14CAF"/>
    <w:rsid w:val="00DC3B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CF6B"/>
  <w15:chartTrackingRefBased/>
  <w15:docId w15:val="{C7C0DF13-C2F5-4231-8F0F-DA388F8C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bi.org.in/Scripts/BS_ViewMasDirections.aspx?id=115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2020-05-18T13:03:00Z</dcterms:created>
  <dcterms:modified xsi:type="dcterms:W3CDTF">2020-05-19T03:00:00Z</dcterms:modified>
</cp:coreProperties>
</file>